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055CA" w14:textId="0D743B38" w:rsidR="00D86C21" w:rsidRPr="00B51FC4" w:rsidRDefault="00D86C21" w:rsidP="00D86C21">
      <w:pPr>
        <w:jc w:val="center"/>
        <w:rPr>
          <w:rFonts w:ascii="Comic Sans MS" w:hAnsi="Comic Sans MS" w:cs="Cavolini"/>
          <w:b/>
          <w:bCs/>
          <w:sz w:val="32"/>
          <w:szCs w:val="28"/>
          <w:lang w:val="hr-HR"/>
        </w:rPr>
      </w:pPr>
      <w:proofErr w:type="spellStart"/>
      <w:r w:rsidRPr="00B51FC4">
        <w:rPr>
          <w:rFonts w:ascii="Comic Sans MS" w:hAnsi="Comic Sans MS" w:cs="Cavolini"/>
          <w:b/>
          <w:bCs/>
          <w:sz w:val="32"/>
          <w:szCs w:val="28"/>
          <w:lang w:val="hr-HR"/>
        </w:rPr>
        <w:t>Unit</w:t>
      </w:r>
      <w:proofErr w:type="spellEnd"/>
      <w:r w:rsidRPr="00B51FC4">
        <w:rPr>
          <w:rFonts w:ascii="Comic Sans MS" w:hAnsi="Comic Sans MS" w:cs="Cavolini"/>
          <w:b/>
          <w:bCs/>
          <w:sz w:val="32"/>
          <w:szCs w:val="28"/>
          <w:lang w:val="hr-HR"/>
        </w:rPr>
        <w:t xml:space="preserve"> 1 – </w:t>
      </w:r>
      <w:proofErr w:type="spellStart"/>
      <w:r w:rsidRPr="00B51FC4">
        <w:rPr>
          <w:rFonts w:ascii="Comic Sans MS" w:hAnsi="Comic Sans MS" w:cs="Cavolini"/>
          <w:b/>
          <w:bCs/>
          <w:sz w:val="32"/>
          <w:szCs w:val="28"/>
          <w:lang w:val="hr-HR"/>
        </w:rPr>
        <w:t>Roundup</w:t>
      </w:r>
      <w:proofErr w:type="spellEnd"/>
    </w:p>
    <w:p w14:paraId="356BC133" w14:textId="6394EC18" w:rsidR="00D86C21" w:rsidRPr="00D86C21" w:rsidRDefault="00D86C21" w:rsidP="00D86C21">
      <w:pPr>
        <w:rPr>
          <w:rFonts w:ascii="Comic Sans MS" w:hAnsi="Comic Sans MS"/>
          <w:sz w:val="32"/>
          <w:szCs w:val="28"/>
          <w:lang w:val="hr-HR"/>
        </w:rPr>
      </w:pPr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5C1AC" wp14:editId="5366E27E">
                <wp:simplePos x="0" y="0"/>
                <wp:positionH relativeFrom="margin">
                  <wp:align>right</wp:align>
                </wp:positionH>
                <wp:positionV relativeFrom="paragraph">
                  <wp:posOffset>297180</wp:posOffset>
                </wp:positionV>
                <wp:extent cx="5928360" cy="10668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668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1313D" w14:textId="2E2E7DFE" w:rsidR="00D86C21" w:rsidRPr="00C45613" w:rsidRDefault="00D86C21" w:rsidP="00D86C21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ponovit ćeš sve što si naučio/la u prethodnih nekoliko lekcija.</w:t>
                            </w:r>
                          </w:p>
                          <w:p w14:paraId="23DADD46" w14:textId="77777777" w:rsidR="00D86C21" w:rsidRPr="00C45613" w:rsidRDefault="00D86C21" w:rsidP="00D86C21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5029E6F0" w14:textId="77777777" w:rsidR="00D86C21" w:rsidRPr="00C45613" w:rsidRDefault="00D86C21" w:rsidP="00D86C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728D676A" w14:textId="0C759EF2" w:rsidR="00D86C21" w:rsidRPr="00C45613" w:rsidRDefault="00D86C21" w:rsidP="00D86C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</w:t>
                            </w:r>
                            <w:r w:rsidR="004A369D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radnoj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 bilježnici</w:t>
                            </w:r>
                          </w:p>
                          <w:p w14:paraId="35C552BB" w14:textId="77777777" w:rsidR="00D86C21" w:rsidRPr="00C45613" w:rsidRDefault="00D86C21" w:rsidP="00D86C21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5C1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23.4pt;width:466.8pt;height:8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SzkwIAAIoFAAAOAAAAZHJzL2Uyb0RvYy54bWysVF1P2zAUfZ+0/2D5faTNSgcVKepgTJMQ&#10;oMHEs+vYJJq/Zrttyq/fsZMWxNA2TXtxnPvpe+659+S004qshQ+tNRUdH4woEYbbujUPFf12d/Hu&#10;iJIQmamZskZUdCsCPZ2/fXOycTNR2saqWniCICbMNq6iTYxuVhSBN0KzcGCdMFBK6zWL+PUPRe3Z&#10;BtG1KsrRaFpsrK+dt1yEAOl5r6TzHF9KweO1lEFEoiqKt8V8+nwu01nMT9jswTPXtHx4BvuHV2jW&#10;GiTdhzpnkZGVb38JpVvubbAyHnCrCytly0WuAdWMRy+quW2YE7kWgBPcHqbw/8Lyq/WNJ21d0ZIS&#10;wzRadCe6SD7ajpQJnY0LMxjdOpjFDmJ0eScPEKaiO+l1+qIcAj1w3u6xTcE4hIfH5dH7KVQcuvFo&#10;Oj0aZfSLJ3fnQ/wsrCbpUlGP5mVM2foyRDwFpjuTlE2ZdDaC1Z9MTeLW4e0GJKNkU1EtakqUACfT&#10;LXc5slb9jSXSpNBFqryvMN/iVok+7VchgVgGIgkyV8WZ8mTNwDLGuTBxknLmSLBOVrJVau9Y5rp+&#10;6zjYJ1eRebx3Hv/Zee+RM1sT9866Nda/FqD+ntuKJ8vefodAX3eCIHbLbmDE0tZbEMLbfqCC4xct&#10;mnbJQrxhHhOERmMrxGscUlk0xA43ShrrH1+TJ3sQG1p0EBNZ0fBjxTz6qb4YUP54PJmkEc4/k8MP&#10;JX78c83yucas9JlFO8bYP47na7KPaneV3up7LI9FygoVMxy5Kxp317PY7wksHy4Wi2yEoXUsXppb&#10;x1PoBG+i5F13z7wbeBtB+Su7m102e0Hf3jZ5GrtYRSvbzO0EcI/qADwGPjNoWE5pozz/z1ZPK3T+&#10;EwAA//8DAFBLAwQUAAYACAAAACEAT/wXzt4AAAAHAQAADwAAAGRycy9kb3ducmV2LnhtbEzPTU/D&#10;MAwG4DsS/yEyEhfE0m5TNUrdCSE+LkiIgjhnTWgCjVOabO3+PeYER+u1Xj+utrPvxcGM0QVCyBcZ&#10;CENt0I46hLfX+8sNiJgUadUHMghHE2Fbn55UqtRhohdzaFInuIRiqRBsSkMpZWyt8SouwmCIs48w&#10;epV4HDupRzVxue/lMssK6ZUjvmDVYG6tab+avUd4sO/P0+OdvqDPLH/6zmNzdK1DPD+bb65BJDOn&#10;v2X45TMdajbtwp50FD0CP5IQ1gX7Ob1arQoQO4Rlvt6ArCv531//AAAA//8DAFBLAQItABQABgAI&#10;AAAAIQC2gziS/gAAAOEBAAATAAAAAAAAAAAAAAAAAAAAAABbQ29udGVudF9UeXBlc10ueG1sUEsB&#10;Ai0AFAAGAAgAAAAhADj9If/WAAAAlAEAAAsAAAAAAAAAAAAAAAAALwEAAF9yZWxzLy5yZWxzUEsB&#10;Ai0AFAAGAAgAAAAhAK0vZLOTAgAAigUAAA4AAAAAAAAAAAAAAAAALgIAAGRycy9lMm9Eb2MueG1s&#10;UEsBAi0AFAAGAAgAAAAhAE/8F87eAAAABwEAAA8AAAAAAAAAAAAAAAAA7QQAAGRycy9kb3ducmV2&#10;LnhtbFBLBQYAAAAABAAEAPMAAAD4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7651313D" w14:textId="2E2E7DFE" w:rsidR="00D86C21" w:rsidRPr="00C45613" w:rsidRDefault="00D86C21" w:rsidP="00D86C21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ponovit ćeš sve što si naučio/la u prethodnih nekoliko lekcija.</w:t>
                      </w:r>
                    </w:p>
                    <w:p w14:paraId="23DADD46" w14:textId="77777777" w:rsidR="00D86C21" w:rsidRPr="00C45613" w:rsidRDefault="00D86C21" w:rsidP="00D86C21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5029E6F0" w14:textId="77777777" w:rsidR="00D86C21" w:rsidRPr="00C45613" w:rsidRDefault="00D86C21" w:rsidP="00D86C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728D676A" w14:textId="0C759EF2" w:rsidR="00D86C21" w:rsidRPr="00C45613" w:rsidRDefault="00D86C21" w:rsidP="00D86C2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</w:t>
                      </w:r>
                      <w:r w:rsidR="004A369D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radnoj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 bilježnici</w:t>
                      </w:r>
                    </w:p>
                    <w:p w14:paraId="35C552BB" w14:textId="77777777" w:rsidR="00D86C21" w:rsidRPr="00C45613" w:rsidRDefault="00D86C21" w:rsidP="00D86C21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83295E" w14:textId="55642ACE" w:rsidR="00D86C21" w:rsidRPr="00D86C21" w:rsidRDefault="00D86C21" w:rsidP="00D86C21">
      <w:pPr>
        <w:rPr>
          <w:rFonts w:ascii="Comic Sans MS" w:hAnsi="Comic Sans MS"/>
          <w:sz w:val="32"/>
          <w:szCs w:val="28"/>
          <w:lang w:val="hr-HR"/>
        </w:rPr>
      </w:pPr>
    </w:p>
    <w:p w14:paraId="6F5ADD99" w14:textId="175F725F" w:rsidR="00D86C21" w:rsidRDefault="00D86C21" w:rsidP="00D86C21">
      <w:pPr>
        <w:rPr>
          <w:rFonts w:ascii="Comic Sans MS" w:hAnsi="Comic Sans MS"/>
          <w:sz w:val="32"/>
          <w:szCs w:val="28"/>
          <w:lang w:val="hr-HR"/>
        </w:rPr>
      </w:pPr>
    </w:p>
    <w:p w14:paraId="43B372CA" w14:textId="77777777" w:rsidR="004A369D" w:rsidRDefault="004A369D" w:rsidP="00D86C21">
      <w:pPr>
        <w:rPr>
          <w:rFonts w:ascii="Comic Sans MS" w:hAnsi="Comic Sans MS"/>
          <w:b/>
          <w:bCs/>
          <w:sz w:val="32"/>
          <w:szCs w:val="28"/>
          <w:lang w:val="hr-HR"/>
        </w:rPr>
      </w:pPr>
    </w:p>
    <w:p w14:paraId="1E3E342C" w14:textId="5E11562C" w:rsidR="00B51FC4" w:rsidRPr="004A369D" w:rsidRDefault="004C5248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1C5FAF4E" wp14:editId="2756553B">
            <wp:simplePos x="0" y="0"/>
            <wp:positionH relativeFrom="margin">
              <wp:posOffset>3874770</wp:posOffset>
            </wp:positionH>
            <wp:positionV relativeFrom="paragraph">
              <wp:posOffset>33020</wp:posOffset>
            </wp:positionV>
            <wp:extent cx="2110105" cy="2686050"/>
            <wp:effectExtent l="19050" t="19050" r="23495" b="190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268605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51FC4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B51FC4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1</w:t>
      </w:r>
    </w:p>
    <w:p w14:paraId="1AA8136E" w14:textId="5C9F74AF" w:rsidR="004C5248" w:rsidRDefault="004C5248" w:rsidP="00D86C21">
      <w:pPr>
        <w:rPr>
          <w:szCs w:val="20"/>
          <w:lang w:val="hr-HR"/>
        </w:rPr>
      </w:pPr>
      <w:r w:rsidRPr="00B51FC4">
        <w:rPr>
          <w:szCs w:val="20"/>
          <w:lang w:val="hr-HR"/>
        </w:rPr>
        <w:t xml:space="preserve">Otvori radnu bilježnicu </w:t>
      </w:r>
      <w:proofErr w:type="spellStart"/>
      <w:r w:rsidRPr="00B51FC4">
        <w:rPr>
          <w:szCs w:val="20"/>
          <w:lang w:val="hr-HR"/>
        </w:rPr>
        <w:t>Way</w:t>
      </w:r>
      <w:proofErr w:type="spellEnd"/>
      <w:r w:rsidRPr="00B51FC4">
        <w:rPr>
          <w:szCs w:val="20"/>
          <w:lang w:val="hr-HR"/>
        </w:rPr>
        <w:t xml:space="preserve"> to </w:t>
      </w:r>
      <w:proofErr w:type="spellStart"/>
      <w:r w:rsidRPr="00B51FC4">
        <w:rPr>
          <w:szCs w:val="20"/>
          <w:lang w:val="hr-HR"/>
        </w:rPr>
        <w:t>go</w:t>
      </w:r>
      <w:proofErr w:type="spellEnd"/>
      <w:r w:rsidRPr="00B51FC4">
        <w:rPr>
          <w:szCs w:val="20"/>
          <w:lang w:val="hr-HR"/>
        </w:rPr>
        <w:t xml:space="preserve"> 2 na 16. stranici. </w:t>
      </w:r>
      <w:r w:rsidR="00B51FC4" w:rsidRPr="00B51FC4">
        <w:rPr>
          <w:szCs w:val="20"/>
          <w:lang w:val="hr-HR"/>
        </w:rPr>
        <w:t>Riješi prvi zadatak. Razvrstaj riječi u stupce kojima pripadaju.</w:t>
      </w:r>
    </w:p>
    <w:p w14:paraId="19073B69" w14:textId="3EAE8ECD" w:rsidR="003C58EE" w:rsidRPr="004C5248" w:rsidRDefault="004C5248" w:rsidP="00D86C21">
      <w:pPr>
        <w:rPr>
          <w:color w:val="1F4E79" w:themeColor="accent5" w:themeShade="80"/>
          <w:szCs w:val="20"/>
          <w:lang w:val="hr-HR"/>
        </w:rPr>
      </w:pPr>
      <w:r w:rsidRPr="004C5248">
        <w:rPr>
          <w:color w:val="1F4E79" w:themeColor="accent5" w:themeShade="80"/>
          <w:szCs w:val="20"/>
          <w:lang w:val="hr-HR"/>
        </w:rPr>
        <w:t xml:space="preserve">Na primjer: </w:t>
      </w:r>
      <w:proofErr w:type="spellStart"/>
      <w:r w:rsidRPr="004C5248">
        <w:rPr>
          <w:color w:val="1F4E79" w:themeColor="accent5" w:themeShade="80"/>
          <w:szCs w:val="20"/>
          <w:lang w:val="hr-HR"/>
        </w:rPr>
        <w:t>Sports</w:t>
      </w:r>
      <w:proofErr w:type="spellEnd"/>
      <w:r w:rsidRPr="004C5248">
        <w:rPr>
          <w:color w:val="1F4E79" w:themeColor="accent5" w:themeShade="80"/>
          <w:szCs w:val="20"/>
          <w:lang w:val="hr-HR"/>
        </w:rPr>
        <w:t xml:space="preserve"> - </w:t>
      </w:r>
      <w:proofErr w:type="spellStart"/>
      <w:r w:rsidRPr="004C5248">
        <w:rPr>
          <w:color w:val="1F4E79" w:themeColor="accent5" w:themeShade="80"/>
          <w:szCs w:val="20"/>
          <w:lang w:val="hr-HR"/>
        </w:rPr>
        <w:t>gymnastics</w:t>
      </w:r>
      <w:proofErr w:type="spellEnd"/>
      <w:r w:rsidRPr="004C5248">
        <w:rPr>
          <w:noProof/>
          <w:color w:val="1F4E79" w:themeColor="accent5" w:themeShade="80"/>
          <w:lang w:val="hr-HR"/>
        </w:rPr>
        <w:t xml:space="preserve"> </w:t>
      </w:r>
    </w:p>
    <w:p w14:paraId="497B41F6" w14:textId="47460A4E" w:rsidR="002771EC" w:rsidRPr="004A369D" w:rsidRDefault="002771EC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4C5248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2</w:t>
      </w:r>
    </w:p>
    <w:p w14:paraId="09FAC4B2" w14:textId="0F3D73A8" w:rsidR="004C5248" w:rsidRDefault="004C5248" w:rsidP="00D86C21">
      <w:pPr>
        <w:rPr>
          <w:szCs w:val="20"/>
          <w:lang w:val="hr-HR"/>
        </w:rPr>
      </w:pPr>
      <w:r>
        <w:rPr>
          <w:szCs w:val="20"/>
          <w:lang w:val="hr-HR"/>
        </w:rPr>
        <w:t>Riješi interaktivni zadatak na sljedećoj poveznici. Dovrši rečenice ponuđenim riječima.</w:t>
      </w:r>
    </w:p>
    <w:p w14:paraId="5D89841F" w14:textId="21BB2DF1" w:rsidR="002771EC" w:rsidRDefault="00877FDB" w:rsidP="00D86C21">
      <w:pPr>
        <w:rPr>
          <w:szCs w:val="20"/>
          <w:lang w:val="hr-HR"/>
        </w:rPr>
      </w:pPr>
      <w:hyperlink r:id="rId8" w:history="1">
        <w:r w:rsidR="004C5248" w:rsidRPr="00654EA4">
          <w:rPr>
            <w:rStyle w:val="Hyperlink"/>
            <w:szCs w:val="20"/>
            <w:lang w:val="hr-HR"/>
          </w:rPr>
          <w:t>https://wordwall.net/play/5465/896/577</w:t>
        </w:r>
      </w:hyperlink>
      <w:r w:rsidR="004C5248">
        <w:rPr>
          <w:szCs w:val="20"/>
          <w:lang w:val="hr-HR"/>
        </w:rPr>
        <w:t xml:space="preserve"> </w:t>
      </w:r>
    </w:p>
    <w:p w14:paraId="41CCDCFC" w14:textId="7A8885D9" w:rsidR="004C5248" w:rsidRPr="004A369D" w:rsidRDefault="004C5248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3</w:t>
      </w:r>
    </w:p>
    <w:p w14:paraId="51F6B61B" w14:textId="5E0719D5" w:rsidR="004C5248" w:rsidRPr="00A1493E" w:rsidRDefault="004A369D" w:rsidP="00D86C21">
      <w:pPr>
        <w:rPr>
          <w:rFonts w:ascii="Comic Sans MS" w:hAnsi="Comic Sans MS" w:cs="Cavolini"/>
          <w:b/>
          <w:bCs/>
          <w:sz w:val="28"/>
          <w:szCs w:val="24"/>
          <w:lang w:val="hr-HR"/>
        </w:rPr>
      </w:pPr>
      <w:r w:rsidRPr="00A1493E">
        <w:rPr>
          <w:lang w:val="hr-HR"/>
        </w:rPr>
        <w:drawing>
          <wp:anchor distT="0" distB="0" distL="114300" distR="114300" simplePos="0" relativeHeight="251664384" behindDoc="0" locked="0" layoutInCell="1" allowOverlap="1" wp14:anchorId="4A727FF8" wp14:editId="7189DDE2">
            <wp:simplePos x="0" y="0"/>
            <wp:positionH relativeFrom="margin">
              <wp:align>right</wp:align>
            </wp:positionH>
            <wp:positionV relativeFrom="paragraph">
              <wp:posOffset>470535</wp:posOffset>
            </wp:positionV>
            <wp:extent cx="2655570" cy="1321435"/>
            <wp:effectExtent l="19050" t="19050" r="11430" b="1206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132143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248" w:rsidRPr="00A1493E">
        <w:rPr>
          <w:szCs w:val="20"/>
          <w:lang w:val="hr-HR"/>
        </w:rPr>
        <w:t xml:space="preserve">Riješi 3. zadatak u radnoj bilježnici na 16. stranici. Pročitaj brojeve napisane riječima u lijevom </w:t>
      </w:r>
      <w:r w:rsidR="004C5248" w:rsidRPr="00A1493E">
        <w:rPr>
          <w:lang w:val="hr-HR"/>
        </w:rPr>
        <w:t xml:space="preserve">stupcu i napiši </w:t>
      </w:r>
      <w:r w:rsidR="00A1493E" w:rsidRPr="00A1493E">
        <w:rPr>
          <w:lang w:val="hr-HR"/>
        </w:rPr>
        <w:t>ih znamenkama</w:t>
      </w:r>
      <w:r w:rsidR="004C5248" w:rsidRPr="00A1493E">
        <w:rPr>
          <w:lang w:val="hr-HR"/>
        </w:rPr>
        <w:t xml:space="preserve"> na crte.</w:t>
      </w:r>
    </w:p>
    <w:p w14:paraId="5F75CBCF" w14:textId="7DCCF99B" w:rsidR="00B51FC4" w:rsidRPr="004A369D" w:rsidRDefault="00B51FC4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4C5248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4</w:t>
      </w:r>
    </w:p>
    <w:p w14:paraId="433CB0EE" w14:textId="79BA6C51" w:rsidR="00B51FC4" w:rsidRDefault="00B51FC4" w:rsidP="00D86C21">
      <w:pPr>
        <w:rPr>
          <w:szCs w:val="20"/>
          <w:lang w:val="hr-HR"/>
        </w:rPr>
      </w:pPr>
      <w:r>
        <w:rPr>
          <w:szCs w:val="20"/>
          <w:lang w:val="hr-HR"/>
        </w:rPr>
        <w:t xml:space="preserve">Riješi interaktivni zadatak na sljedećoj poveznici. Dopuni </w:t>
      </w:r>
      <w:r w:rsidR="002771EC">
        <w:rPr>
          <w:szCs w:val="20"/>
          <w:lang w:val="hr-HR"/>
        </w:rPr>
        <w:t xml:space="preserve">rečenice ponuđenim riječima. </w:t>
      </w:r>
    </w:p>
    <w:p w14:paraId="02B22380" w14:textId="4A60E644" w:rsidR="002771EC" w:rsidRDefault="00877FDB" w:rsidP="00D86C21">
      <w:pPr>
        <w:rPr>
          <w:szCs w:val="20"/>
          <w:lang w:val="hr-HR"/>
        </w:rPr>
      </w:pPr>
      <w:hyperlink r:id="rId10" w:history="1">
        <w:r w:rsidR="002771EC" w:rsidRPr="00654EA4">
          <w:rPr>
            <w:rStyle w:val="Hyperlink"/>
            <w:szCs w:val="20"/>
            <w:lang w:val="hr-HR"/>
          </w:rPr>
          <w:t>https://wordwall.net/play/5465/754/265</w:t>
        </w:r>
      </w:hyperlink>
      <w:r w:rsidR="002771EC">
        <w:rPr>
          <w:szCs w:val="20"/>
          <w:lang w:val="hr-HR"/>
        </w:rPr>
        <w:t xml:space="preserve"> </w:t>
      </w:r>
    </w:p>
    <w:p w14:paraId="65768A24" w14:textId="58078F46" w:rsidR="002771EC" w:rsidRPr="004A369D" w:rsidRDefault="002771EC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4C5248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5</w:t>
      </w:r>
    </w:p>
    <w:p w14:paraId="1F054719" w14:textId="67C0DEBA" w:rsidR="002771EC" w:rsidRDefault="004C5248" w:rsidP="004C5248">
      <w:pPr>
        <w:rPr>
          <w:lang w:val="hr-HR"/>
        </w:rPr>
      </w:pPr>
      <w:r>
        <w:rPr>
          <w:lang w:val="hr-HR"/>
        </w:rPr>
        <w:t>Riješi 5. zadatak na 17. stranici u radnoj bilježnici. Zaokruži toč</w:t>
      </w:r>
      <w:r w:rsidR="00A1493E">
        <w:rPr>
          <w:lang w:val="hr-HR"/>
        </w:rPr>
        <w:t>nu riječ</w:t>
      </w:r>
      <w:r>
        <w:rPr>
          <w:lang w:val="hr-HR"/>
        </w:rPr>
        <w:t>.</w:t>
      </w:r>
    </w:p>
    <w:p w14:paraId="55055C05" w14:textId="33108398" w:rsidR="004A369D" w:rsidRPr="004A369D" w:rsidRDefault="004A369D" w:rsidP="004C5248">
      <w:pPr>
        <w:rPr>
          <w:color w:val="1F4E79" w:themeColor="accent5" w:themeShade="80"/>
          <w:lang w:val="hr-HR"/>
        </w:rPr>
      </w:pPr>
      <w:proofErr w:type="spellStart"/>
      <w:r w:rsidRPr="004A369D">
        <w:rPr>
          <w:rFonts w:cs="Lato"/>
          <w:color w:val="1F4E79" w:themeColor="accent5" w:themeShade="80"/>
          <w:sz w:val="23"/>
          <w:szCs w:val="23"/>
        </w:rPr>
        <w:t>Primjerice</w:t>
      </w:r>
      <w:proofErr w:type="spellEnd"/>
      <w:r w:rsidRPr="004A369D">
        <w:rPr>
          <w:rFonts w:cs="Lato"/>
          <w:color w:val="1F4E79" w:themeColor="accent5" w:themeShade="80"/>
          <w:sz w:val="23"/>
          <w:szCs w:val="23"/>
        </w:rPr>
        <w:t xml:space="preserve">: David, Adam and Mia </w:t>
      </w:r>
      <w:r w:rsidRPr="004A369D">
        <w:rPr>
          <w:rFonts w:cs="Lato"/>
          <w:b/>
          <w:bCs/>
          <w:color w:val="1F4E79" w:themeColor="accent5" w:themeShade="80"/>
          <w:sz w:val="23"/>
          <w:szCs w:val="23"/>
        </w:rPr>
        <w:t xml:space="preserve">is / </w:t>
      </w:r>
      <w:r w:rsidRPr="004A369D">
        <w:rPr>
          <w:rFonts w:cs="Lato"/>
          <w:b/>
          <w:bCs/>
          <w:color w:val="1F4E79" w:themeColor="accent5" w:themeShade="80"/>
          <w:sz w:val="23"/>
          <w:szCs w:val="23"/>
          <w:u w:val="single"/>
        </w:rPr>
        <w:t xml:space="preserve">are </w:t>
      </w:r>
      <w:r w:rsidRPr="004A369D">
        <w:rPr>
          <w:rFonts w:cs="Lato"/>
          <w:color w:val="1F4E79" w:themeColor="accent5" w:themeShade="80"/>
          <w:sz w:val="23"/>
          <w:szCs w:val="23"/>
        </w:rPr>
        <w:t>in the same class.</w:t>
      </w:r>
      <w:r w:rsidRPr="004A369D">
        <w:rPr>
          <w:noProof/>
        </w:rPr>
        <w:t xml:space="preserve"> </w:t>
      </w:r>
    </w:p>
    <w:p w14:paraId="19BA702C" w14:textId="1A8BB6A1" w:rsidR="004A369D" w:rsidRDefault="004A369D" w:rsidP="004C5248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1A7E931" wp14:editId="375032C1">
            <wp:simplePos x="0" y="0"/>
            <wp:positionH relativeFrom="margin">
              <wp:posOffset>1078230</wp:posOffset>
            </wp:positionH>
            <wp:positionV relativeFrom="paragraph">
              <wp:posOffset>58420</wp:posOffset>
            </wp:positionV>
            <wp:extent cx="3708400" cy="885825"/>
            <wp:effectExtent l="19050" t="19050" r="25400" b="2857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88582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BEACD" w14:textId="126A332E" w:rsidR="004A369D" w:rsidRDefault="004A369D" w:rsidP="004C5248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6EE1D230" w14:textId="77777777" w:rsidR="004A369D" w:rsidRDefault="004A369D" w:rsidP="004C5248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41FC5C0F" w14:textId="60A9BA29" w:rsidR="004C5248" w:rsidRPr="004A369D" w:rsidRDefault="004A369D" w:rsidP="004C5248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046EBCE" wp14:editId="0DF046F9">
            <wp:simplePos x="0" y="0"/>
            <wp:positionH relativeFrom="column">
              <wp:posOffset>3840480</wp:posOffset>
            </wp:positionH>
            <wp:positionV relativeFrom="paragraph">
              <wp:posOffset>26035</wp:posOffset>
            </wp:positionV>
            <wp:extent cx="1744980" cy="1700530"/>
            <wp:effectExtent l="19050" t="19050" r="26670" b="1397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70053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C5248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4C5248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6</w:t>
      </w:r>
    </w:p>
    <w:p w14:paraId="45138FBA" w14:textId="6824A3B8" w:rsidR="004C5248" w:rsidRDefault="004C5248" w:rsidP="004C5248">
      <w:pPr>
        <w:rPr>
          <w:lang w:val="hr-HR"/>
        </w:rPr>
      </w:pPr>
      <w:r>
        <w:rPr>
          <w:lang w:val="hr-HR"/>
        </w:rPr>
        <w:t>Riješi 6. zadatak u radnoj bilježnici. Odgovori na pitanja potpunim rečenicama.</w:t>
      </w:r>
    </w:p>
    <w:p w14:paraId="03AB8A31" w14:textId="6CA7429E" w:rsidR="004A369D" w:rsidRPr="004A369D" w:rsidRDefault="004A369D" w:rsidP="004C5248">
      <w:pPr>
        <w:rPr>
          <w:color w:val="1F4E79" w:themeColor="accent5" w:themeShade="80"/>
          <w:lang w:val="hr-HR"/>
        </w:rPr>
      </w:pPr>
      <w:r w:rsidRPr="004A369D">
        <w:rPr>
          <w:color w:val="1F4E79" w:themeColor="accent5" w:themeShade="80"/>
          <w:lang w:val="hr-HR"/>
        </w:rPr>
        <w:t xml:space="preserve">Primjerice: 1 </w:t>
      </w:r>
      <w:r w:rsidRPr="00A1493E">
        <w:rPr>
          <w:color w:val="1F4E79" w:themeColor="accent5" w:themeShade="80"/>
          <w:lang w:val="en-GB"/>
        </w:rPr>
        <w:t>How old are you?  I am 11 years old.</w:t>
      </w:r>
      <w:r w:rsidRPr="004A369D">
        <w:rPr>
          <w:noProof/>
        </w:rPr>
        <w:t xml:space="preserve"> </w:t>
      </w:r>
    </w:p>
    <w:p w14:paraId="48785B5D" w14:textId="70B04F4E" w:rsidR="004A369D" w:rsidRDefault="004A369D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27CE0DF" wp14:editId="6B6E6FC3">
            <wp:simplePos x="0" y="0"/>
            <wp:positionH relativeFrom="margin">
              <wp:posOffset>0</wp:posOffset>
            </wp:positionH>
            <wp:positionV relativeFrom="paragraph">
              <wp:posOffset>172720</wp:posOffset>
            </wp:positionV>
            <wp:extent cx="2051050" cy="2769870"/>
            <wp:effectExtent l="19050" t="19050" r="25400" b="1143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76987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63B516" w14:textId="77777777" w:rsidR="00E75E5E" w:rsidRDefault="00E75E5E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32A4A39A" w14:textId="06C28B39" w:rsidR="003C58EE" w:rsidRPr="004A369D" w:rsidRDefault="003C58EE" w:rsidP="00D86C21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B51FC4"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 w:rsidR="004A369D">
        <w:rPr>
          <w:rFonts w:ascii="Comic Sans MS" w:hAnsi="Comic Sans MS" w:cs="Cavolini"/>
          <w:b/>
          <w:bCs/>
          <w:sz w:val="26"/>
          <w:szCs w:val="26"/>
          <w:lang w:val="hr-HR"/>
        </w:rPr>
        <w:t>7</w:t>
      </w:r>
    </w:p>
    <w:p w14:paraId="62C6DB70" w14:textId="45F6099E" w:rsidR="00D86C21" w:rsidRPr="00B51FC4" w:rsidRDefault="00D86C21" w:rsidP="00D86C21">
      <w:pPr>
        <w:rPr>
          <w:rFonts w:ascii="Comic Sans MS" w:hAnsi="Comic Sans MS"/>
          <w:sz w:val="28"/>
          <w:szCs w:val="24"/>
          <w:lang w:val="hr-HR"/>
        </w:rPr>
      </w:pPr>
      <w:r w:rsidRPr="00B51FC4">
        <w:rPr>
          <w:szCs w:val="20"/>
          <w:lang w:val="hr-HR"/>
        </w:rPr>
        <w:t xml:space="preserve">Otvori udžbenik </w:t>
      </w:r>
      <w:proofErr w:type="spellStart"/>
      <w:r w:rsidRPr="00B51FC4">
        <w:rPr>
          <w:szCs w:val="20"/>
          <w:lang w:val="hr-HR"/>
        </w:rPr>
        <w:t>Way</w:t>
      </w:r>
      <w:proofErr w:type="spellEnd"/>
      <w:r w:rsidRPr="00B51FC4">
        <w:rPr>
          <w:szCs w:val="20"/>
          <w:lang w:val="hr-HR"/>
        </w:rPr>
        <w:t xml:space="preserve"> to </w:t>
      </w:r>
      <w:proofErr w:type="spellStart"/>
      <w:r w:rsidRPr="00B51FC4">
        <w:rPr>
          <w:szCs w:val="20"/>
          <w:lang w:val="hr-HR"/>
        </w:rPr>
        <w:t>go</w:t>
      </w:r>
      <w:proofErr w:type="spellEnd"/>
      <w:r w:rsidRPr="00B51FC4">
        <w:rPr>
          <w:szCs w:val="20"/>
          <w:lang w:val="hr-HR"/>
        </w:rPr>
        <w:t xml:space="preserve"> 2 na 30. stranici</w:t>
      </w:r>
      <w:r w:rsidR="00B4415E" w:rsidRPr="00B51FC4">
        <w:rPr>
          <w:szCs w:val="20"/>
          <w:lang w:val="hr-HR"/>
        </w:rPr>
        <w:t>. Koje si vještine usvojio/la tijekom proteklih nekoliko lekcija? Oboji smajlić koji je za tebe istinit.</w:t>
      </w:r>
      <w:r w:rsidR="004A369D" w:rsidRPr="004A369D">
        <w:rPr>
          <w:noProof/>
        </w:rPr>
        <w:t xml:space="preserve"> </w:t>
      </w:r>
    </w:p>
    <w:p w14:paraId="3686F2AF" w14:textId="6D37FDD8" w:rsidR="004A369D" w:rsidRDefault="004A369D" w:rsidP="004A369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>
        <w:rPr>
          <w:rFonts w:ascii="Comic Sans MS" w:hAnsi="Comic Sans MS" w:cs="Cavolini"/>
          <w:b/>
          <w:bCs/>
          <w:sz w:val="26"/>
          <w:szCs w:val="26"/>
          <w:lang w:val="hr-HR"/>
        </w:rPr>
        <w:t>Dario's</w:t>
      </w:r>
      <w:proofErr w:type="spellEnd"/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proofErr w:type="spellStart"/>
      <w:r>
        <w:rPr>
          <w:rFonts w:ascii="Comic Sans MS" w:hAnsi="Comic Sans MS" w:cs="Cavolini"/>
          <w:b/>
          <w:bCs/>
          <w:sz w:val="26"/>
          <w:szCs w:val="26"/>
          <w:lang w:val="hr-HR"/>
        </w:rPr>
        <w:t>learning</w:t>
      </w:r>
      <w:proofErr w:type="spellEnd"/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proofErr w:type="spellStart"/>
      <w:r>
        <w:rPr>
          <w:rFonts w:ascii="Comic Sans MS" w:hAnsi="Comic Sans MS" w:cs="Cavolini"/>
          <w:b/>
          <w:bCs/>
          <w:sz w:val="26"/>
          <w:szCs w:val="26"/>
          <w:lang w:val="hr-HR"/>
        </w:rPr>
        <w:t>tips</w:t>
      </w:r>
      <w:proofErr w:type="spellEnd"/>
    </w:p>
    <w:p w14:paraId="1A0634E4" w14:textId="26C91DBE" w:rsidR="004A369D" w:rsidRPr="004A369D" w:rsidRDefault="004A369D" w:rsidP="004A369D">
      <w:pPr>
        <w:rPr>
          <w:b/>
          <w:bCs/>
          <w:lang w:val="hr-HR"/>
        </w:rPr>
      </w:pPr>
      <w:r w:rsidRPr="004A369D">
        <w:rPr>
          <w:b/>
          <w:bCs/>
          <w:lang w:val="hr-HR"/>
        </w:rPr>
        <w:t>(dodatan zadatak, nije obavezan)</w:t>
      </w:r>
    </w:p>
    <w:p w14:paraId="4E16336A" w14:textId="295B3345" w:rsidR="004A369D" w:rsidRDefault="00E75E5E" w:rsidP="004A369D">
      <w:pPr>
        <w:rPr>
          <w:lang w:val="hr-HR"/>
        </w:rPr>
      </w:pPr>
      <w:r>
        <w:rPr>
          <w:noProof/>
          <w:color w:val="ED7D31" w:themeColor="accent2"/>
          <w:sz w:val="40"/>
          <w:szCs w:val="40"/>
          <w:lang w:val="hr-HR"/>
        </w:rPr>
        <w:drawing>
          <wp:anchor distT="0" distB="0" distL="114300" distR="114300" simplePos="0" relativeHeight="251667456" behindDoc="0" locked="0" layoutInCell="1" allowOverlap="1" wp14:anchorId="2E539E09" wp14:editId="4FECA453">
            <wp:simplePos x="0" y="0"/>
            <wp:positionH relativeFrom="column">
              <wp:posOffset>3787140</wp:posOffset>
            </wp:positionH>
            <wp:positionV relativeFrom="paragraph">
              <wp:posOffset>560705</wp:posOffset>
            </wp:positionV>
            <wp:extent cx="1524000" cy="1732280"/>
            <wp:effectExtent l="0" t="0" r="0" b="1270"/>
            <wp:wrapSquare wrapText="bothSides"/>
            <wp:docPr id="3" name="Picture 3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 t="6858" r="29600" b="4508"/>
                    <a:stretch/>
                  </pic:blipFill>
                  <pic:spPr bwMode="auto">
                    <a:xfrm>
                      <a:off x="0" y="0"/>
                      <a:ext cx="1524000" cy="173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369D">
        <w:rPr>
          <w:lang w:val="hr-HR"/>
        </w:rPr>
        <w:t>Pročitaj Darijeve savjete za učenje ispod tablice. P</w:t>
      </w:r>
      <w:r w:rsidR="00D82CC3">
        <w:rPr>
          <w:lang w:val="hr-HR"/>
        </w:rPr>
        <w:t>okušaj</w:t>
      </w:r>
      <w:r w:rsidR="004A369D">
        <w:rPr>
          <w:lang w:val="hr-HR"/>
        </w:rPr>
        <w:t xml:space="preserve"> ih primijeniti i </w:t>
      </w:r>
      <w:r w:rsidR="00D82CC3">
        <w:rPr>
          <w:lang w:val="hr-HR"/>
        </w:rPr>
        <w:t>vidjeti</w:t>
      </w:r>
      <w:r w:rsidR="004A369D">
        <w:rPr>
          <w:lang w:val="hr-HR"/>
        </w:rPr>
        <w:t xml:space="preserve"> hoće li ti pomoći</w:t>
      </w:r>
      <w:r w:rsidR="00D82CC3">
        <w:rPr>
          <w:lang w:val="hr-HR"/>
        </w:rPr>
        <w:t xml:space="preserve"> pri</w:t>
      </w:r>
      <w:r w:rsidR="004A369D">
        <w:rPr>
          <w:lang w:val="hr-HR"/>
        </w:rPr>
        <w:t xml:space="preserve"> učenju engleskog jezika.</w:t>
      </w:r>
    </w:p>
    <w:p w14:paraId="58F9932A" w14:textId="4DA761AE" w:rsidR="00E75E5E" w:rsidRDefault="00E75E5E" w:rsidP="00D82CC3">
      <w:pPr>
        <w:rPr>
          <w:lang w:val="hr-HR"/>
        </w:rPr>
      </w:pPr>
    </w:p>
    <w:p w14:paraId="0B3FFA1B" w14:textId="2ACA967D" w:rsidR="00D82CC3" w:rsidRPr="00E75E5E" w:rsidRDefault="00E75E5E" w:rsidP="00D82CC3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8</w:t>
      </w:r>
    </w:p>
    <w:p w14:paraId="093E0AB2" w14:textId="6EAE77A9" w:rsidR="00E75E5E" w:rsidRDefault="00E75E5E" w:rsidP="00D82CC3">
      <w:pPr>
        <w:rPr>
          <w:lang w:val="hr-HR"/>
        </w:rPr>
      </w:pPr>
      <w:r w:rsidRPr="003E15E5">
        <w:rPr>
          <w:szCs w:val="20"/>
          <w:lang w:val="hr-HR"/>
        </w:rPr>
        <w:t xml:space="preserve">Uslikaj svoju stranicu u </w:t>
      </w:r>
      <w:r>
        <w:rPr>
          <w:szCs w:val="20"/>
          <w:lang w:val="hr-HR"/>
        </w:rPr>
        <w:t>radnoj</w:t>
      </w:r>
      <w:r w:rsidRPr="003E15E5">
        <w:rPr>
          <w:szCs w:val="20"/>
          <w:lang w:val="hr-HR"/>
        </w:rPr>
        <w:t xml:space="preserve"> bilježnici i pošalji ju svom nastavniku/ci na dogovoreno virtualno mjesto.</w:t>
      </w:r>
    </w:p>
    <w:p w14:paraId="62A52E12" w14:textId="743AEF40" w:rsidR="00E75E5E" w:rsidRDefault="00E75E5E" w:rsidP="00D82CC3">
      <w:pPr>
        <w:rPr>
          <w:lang w:val="hr-HR"/>
        </w:rPr>
      </w:pPr>
    </w:p>
    <w:p w14:paraId="0359D72B" w14:textId="7B340726" w:rsidR="00E75E5E" w:rsidRPr="00E75E5E" w:rsidRDefault="00E75E5E" w:rsidP="00D82CC3">
      <w:pPr>
        <w:rPr>
          <w:noProof/>
          <w:color w:val="ED7D31" w:themeColor="accent2"/>
          <w:sz w:val="40"/>
          <w:szCs w:val="40"/>
          <w:lang w:val="hr-HR"/>
        </w:rPr>
      </w:pPr>
      <w:r w:rsidRPr="00E75E5E">
        <w:rPr>
          <w:color w:val="C45911" w:themeColor="accent2" w:themeShade="BF"/>
          <w:sz w:val="20"/>
          <w:szCs w:val="18"/>
          <w:lang w:val="hr-HR"/>
        </w:rPr>
        <w:t xml:space="preserve">                              </w:t>
      </w:r>
      <w:r w:rsidRPr="00E75E5E">
        <w:rPr>
          <w:color w:val="C45911" w:themeColor="accent2" w:themeShade="BF"/>
          <w:sz w:val="20"/>
          <w:szCs w:val="18"/>
          <w:lang w:val="hr-HR"/>
        </w:rPr>
        <w:t xml:space="preserve">        </w:t>
      </w:r>
      <w:r>
        <w:rPr>
          <w:color w:val="C45911" w:themeColor="accent2" w:themeShade="BF"/>
          <w:sz w:val="20"/>
          <w:szCs w:val="18"/>
          <w:lang w:val="hr-HR"/>
        </w:rPr>
        <w:t xml:space="preserve"> </w:t>
      </w:r>
    </w:p>
    <w:p w14:paraId="21BE1969" w14:textId="7A64AD50" w:rsidR="00D82CC3" w:rsidRPr="00D82CC3" w:rsidRDefault="00D82CC3" w:rsidP="00D82CC3">
      <w:pPr>
        <w:rPr>
          <w:lang w:val="hr-HR"/>
        </w:rPr>
      </w:pPr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03FE47" wp14:editId="056E43B2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5928360" cy="1143000"/>
                <wp:effectExtent l="0" t="0" r="15240" b="1905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1430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410EF" w14:textId="77777777" w:rsidR="00D82CC3" w:rsidRDefault="00D82CC3" w:rsidP="00D82CC3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994D5E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Napomena </w:t>
                            </w:r>
                            <w:r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nastavniku/ci</w:t>
                            </w:r>
                            <w:r w:rsidRPr="00994D5E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2ECA78DE" w14:textId="30321920" w:rsidR="00D82CC3" w:rsidRDefault="00D82CC3" w:rsidP="00D82CC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Step</w:t>
                            </w:r>
                            <w:proofErr w:type="spellEnd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2</w:t>
                            </w:r>
                          </w:p>
                          <w:p w14:paraId="24622913" w14:textId="5408777A" w:rsidR="00D82CC3" w:rsidRPr="00D82CC3" w:rsidRDefault="00877FDB" w:rsidP="00D82CC3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r>
                              <w:fldChar w:fldCharType="begin"/>
                            </w:r>
                            <w:r w:rsidRPr="00E75E5E">
                              <w:rPr>
                                <w:lang w:val="hr-HR"/>
                              </w:rPr>
                              <w:instrText xml:space="preserve"> HYPERLINK "https://wordwall.net/result/shareable/a/b9a3a8af06f041ec854b52a5148cbd42" </w:instrText>
                            </w:r>
                            <w:r>
                              <w:fldChar w:fldCharType="separate"/>
                            </w:r>
                            <w:r w:rsidR="00D82CC3" w:rsidRPr="00654EA4">
                              <w:rPr>
                                <w:rStyle w:val="Hyperlink"/>
                                <w:lang w:val="hr-HR"/>
                              </w:rPr>
                              <w:t>https://wordwall.net/result/shareable/a/b9a3a8af06f041ec854b52a5148cbd42</w:t>
                            </w:r>
                            <w:r>
                              <w:rPr>
                                <w:rStyle w:val="Hyperlink"/>
                                <w:lang w:val="hr-HR"/>
                              </w:rPr>
                              <w:fldChar w:fldCharType="end"/>
                            </w:r>
                            <w:r w:rsidR="00D82CC3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69A31F23" w14:textId="19251901" w:rsidR="00D82CC3" w:rsidRDefault="00D82CC3" w:rsidP="003E1E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 sljedećoj poveznici nalaze se rezultati interaktivne zadatka u </w:t>
                            </w:r>
                            <w:proofErr w:type="spellStart"/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4 </w:t>
                            </w:r>
                          </w:p>
                          <w:p w14:paraId="3F3CEA32" w14:textId="3E8D12CC" w:rsidR="00D82CC3" w:rsidRPr="00AD5FCB" w:rsidRDefault="00877FDB" w:rsidP="00D82CC3">
                            <w:pPr>
                              <w:pStyle w:val="ListParagraph"/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hyperlink r:id="rId15" w:history="1">
                              <w:r w:rsidR="00D82CC3" w:rsidRPr="00654EA4">
                                <w:rPr>
                                  <w:rStyle w:val="Hyperlink"/>
                                  <w:sz w:val="20"/>
                                  <w:szCs w:val="18"/>
                                  <w:lang w:val="hr-HR"/>
                                </w:rPr>
                                <w:t>https://wordwall.net/result/shareable/a/6cb62761b33041ee907ece929c8ee0eb</w:t>
                              </w:r>
                            </w:hyperlink>
                            <w:r w:rsid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3FE4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415.6pt;margin-top:18pt;width:466.8pt;height:90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GiWlgIAAJMFAAAOAAAAZHJzL2Uyb0RvYy54bWysVF1P2zAUfZ+0/2D5faQNhUFFijoY0yQE&#10;aDDx7Do2ieav2W6b7tfv2GlDxdA2TXtxnPvpe+659+y804qshA+tNRUdH4woEYbbujVPFf36cPXu&#10;hJIQmamZskZUdCMCPZ+9fXO2dlNR2saqWniCICZM166iTYxuWhSBN0KzcGCdMFBK6zWL+PVPRe3Z&#10;GtG1KsrR6LhYW187b7kIAdLLXklnOb6UgsdbKYOIRFUUb4v59PlcpLOYnbHpk2euafn2GewfXqFZ&#10;a5B0CHXJIiNL3/4SSrfc22BlPOBWF1bKlotcA6oZj15Uc98wJ3ItACe4Aabw/8Lym9WdJ21d0bKk&#10;xDCNHj2ILpIPtiMQAZ+1C1OY3TsYxg5y9HknDxCmsjvpdfqiIAI9kN4M6KZoHMKj0/Lk8BgqDt14&#10;PDkcjTL+xbO78yF+ElaTdKmoR/syqmx1HSKeAtOdScqmTDobweqPpiZx4/B4A5pRsq6oFjUlSoCV&#10;6Zb7HFmr/sYSaVLoIlXeV5hvcaNEn/aLkMAsA5EEma3iQnmyYuAZ41yYOEk5cyRYJyvZKjU4lrmu&#10;3zpu7ZOryEwenMd/dh48cmZr4uCsW2P9awHqb7mteLLs7XcI9HUnCGK36DJZBgIsbL0BL7ztJys4&#10;ftWid9csxDvmMUroN9ZDvMUhlUVf7PZGSWP9j9fkyR4MhxaNxGhWNHxfMo+2qs8G3D8dTyZplvPP&#10;5Oh9iR+/r1nsa8xSX1h0ZYxF5Hi+JvuodlfprX7EFpmnrFAxw5G7onF3vYj9wsAW4mI+z0aYXsfi&#10;tbl3PIVOKCdmPnSPzLstfSOYf2N3Q8ymL1jc2yZPY+fLaGWbKZ5w7lHd4o/Jz0Tabqm0Wvb/s9Xz&#10;Lp39BAAA//8DAFBLAwQUAAYACAAAACEAJg4Q490AAAAHAQAADwAAAGRycy9kb3ducmV2LnhtbEyP&#10;T0vEMBDF74LfIYzgRdy0WyhaO11E/HMRZKt4zjaxiTaT2mS33W/veNLT8OYN7/2m3ix+EAczRRcI&#10;IV9lIAx1QTvqEd5eHy6vQMSkSKshkEE4mgib5vSkVpUOM23NoU294BCKlUKwKY2VlLGzxqu4CqMh&#10;9j7C5FViOfVST2rmcD/IdZaV0itH3GDVaO6s6b7avUd4tO8v89O9vqDPLH/+zmN7dJ1DPD9bbm9A&#10;JLOkv2P4xWd0aJhpF/akoxgQ+JGEUJQ82b0uihLEDmGd80Y2tfzP3/wAAAD//wMAUEsBAi0AFAAG&#10;AAgAAAAhALaDOJL+AAAA4QEAABMAAAAAAAAAAAAAAAAAAAAAAFtDb250ZW50X1R5cGVzXS54bWxQ&#10;SwECLQAUAAYACAAAACEAOP0h/9YAAACUAQAACwAAAAAAAAAAAAAAAAAvAQAAX3JlbHMvLnJlbHNQ&#10;SwECLQAUAAYACAAAACEAOCxolpYCAACTBQAADgAAAAAAAAAAAAAAAAAuAgAAZHJzL2Uyb0RvYy54&#10;bWxQSwECLQAUAAYACAAAACEAJg4Q490AAAAHAQAADwAAAAAAAAAAAAAAAADwBAAAZHJzL2Rvd25y&#10;ZXYueG1sUEsFBgAAAAAEAAQA8wAAAPo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5AC410EF" w14:textId="77777777" w:rsidR="00D82CC3" w:rsidRDefault="00D82CC3" w:rsidP="00D82CC3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994D5E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Napomena </w:t>
                      </w:r>
                      <w:r>
                        <w:rPr>
                          <w:b/>
                          <w:sz w:val="20"/>
                          <w:szCs w:val="18"/>
                          <w:lang w:val="hr-HR"/>
                        </w:rPr>
                        <w:t>nastavniku/ci</w:t>
                      </w:r>
                      <w:r w:rsidRPr="00994D5E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2ECA78DE" w14:textId="30321920" w:rsidR="00D82CC3" w:rsidRDefault="00D82CC3" w:rsidP="00D82CC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>
                        <w:rPr>
                          <w:sz w:val="20"/>
                          <w:szCs w:val="18"/>
                          <w:lang w:val="hr-HR"/>
                        </w:rPr>
                        <w:t>Step</w:t>
                      </w:r>
                      <w:proofErr w:type="spellEnd"/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2</w:t>
                      </w:r>
                    </w:p>
                    <w:p w14:paraId="24622913" w14:textId="5408777A" w:rsidR="00D82CC3" w:rsidRPr="00D82CC3" w:rsidRDefault="00877FDB" w:rsidP="00D82CC3">
                      <w:pPr>
                        <w:pStyle w:val="ListParagraph"/>
                        <w:rPr>
                          <w:lang w:val="hr-HR"/>
                        </w:rPr>
                      </w:pPr>
                      <w:r>
                        <w:fldChar w:fldCharType="begin"/>
                      </w:r>
                      <w:r w:rsidRPr="00E75E5E">
                        <w:rPr>
                          <w:lang w:val="hr-HR"/>
                        </w:rPr>
                        <w:instrText xml:space="preserve"> HYPERLINK "https://wordwall.net/result/shareable/a/b9a3a8af06f041ec854b52a5148cbd42" </w:instrText>
                      </w:r>
                      <w:r>
                        <w:fldChar w:fldCharType="separate"/>
                      </w:r>
                      <w:r w:rsidR="00D82CC3" w:rsidRPr="00654EA4">
                        <w:rPr>
                          <w:rStyle w:val="Hyperlink"/>
                          <w:lang w:val="hr-HR"/>
                        </w:rPr>
                        <w:t>https://wordwall.net/result/shareable/a/b9a3a8af06f041ec854b52a5148cbd42</w:t>
                      </w:r>
                      <w:r>
                        <w:rPr>
                          <w:rStyle w:val="Hyperlink"/>
                          <w:lang w:val="hr-HR"/>
                        </w:rPr>
                        <w:fldChar w:fldCharType="end"/>
                      </w:r>
                      <w:r w:rsidR="00D82CC3">
                        <w:rPr>
                          <w:lang w:val="hr-HR"/>
                        </w:rPr>
                        <w:t xml:space="preserve"> </w:t>
                      </w:r>
                    </w:p>
                    <w:p w14:paraId="69A31F23" w14:textId="19251901" w:rsidR="00D82CC3" w:rsidRDefault="00D82CC3" w:rsidP="003E1E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 xml:space="preserve">Na sljedećoj poveznici nalaze se rezultati interaktivne zadatka u </w:t>
                      </w:r>
                      <w:proofErr w:type="spellStart"/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>Step</w:t>
                      </w:r>
                      <w:proofErr w:type="spellEnd"/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 xml:space="preserve"> 4 </w:t>
                      </w:r>
                    </w:p>
                    <w:p w14:paraId="3F3CEA32" w14:textId="3E8D12CC" w:rsidR="00D82CC3" w:rsidRPr="00AD5FCB" w:rsidRDefault="00877FDB" w:rsidP="00D82CC3">
                      <w:pPr>
                        <w:pStyle w:val="ListParagraph"/>
                        <w:rPr>
                          <w:sz w:val="20"/>
                          <w:szCs w:val="18"/>
                          <w:lang w:val="hr-HR"/>
                        </w:rPr>
                      </w:pPr>
                      <w:hyperlink r:id="rId16" w:history="1">
                        <w:r w:rsidR="00D82CC3" w:rsidRPr="00654EA4">
                          <w:rPr>
                            <w:rStyle w:val="Hyperlink"/>
                            <w:sz w:val="20"/>
                            <w:szCs w:val="18"/>
                            <w:lang w:val="hr-HR"/>
                          </w:rPr>
                          <w:t>https://wordwall.net/result/shareable/a/6cb62761b33041ee907ece929c8ee0eb</w:t>
                        </w:r>
                      </w:hyperlink>
                      <w:r w:rsidR="00D82CC3"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AB78D" w14:textId="23807012" w:rsidR="00D82CC3" w:rsidRPr="00D82CC3" w:rsidRDefault="00D82CC3" w:rsidP="00D82CC3">
      <w:pPr>
        <w:rPr>
          <w:lang w:val="hr-HR"/>
        </w:rPr>
      </w:pPr>
    </w:p>
    <w:p w14:paraId="11581FD5" w14:textId="1D7E28D3" w:rsidR="00D82CC3" w:rsidRPr="00D82CC3" w:rsidRDefault="00D82CC3" w:rsidP="00D82CC3">
      <w:pPr>
        <w:rPr>
          <w:lang w:val="hr-HR"/>
        </w:rPr>
      </w:pPr>
      <w:r w:rsidRPr="00D82CC3">
        <w:rPr>
          <w:b/>
          <w:bCs/>
          <w:lang w:val="hr-HR"/>
        </w:rPr>
        <w:t>Listić izradila:</w:t>
      </w:r>
      <w:r>
        <w:rPr>
          <w:lang w:val="hr-HR"/>
        </w:rPr>
        <w:t xml:space="preserve"> Sara Ramač</w:t>
      </w:r>
    </w:p>
    <w:p w14:paraId="6B42F9B0" w14:textId="0371D43F" w:rsidR="00D82CC3" w:rsidRPr="00D82CC3" w:rsidRDefault="00D82CC3" w:rsidP="00D82CC3">
      <w:pPr>
        <w:rPr>
          <w:lang w:val="hr-HR"/>
        </w:rPr>
      </w:pPr>
    </w:p>
    <w:p w14:paraId="79492CC2" w14:textId="77777777" w:rsidR="00D82CC3" w:rsidRPr="00D82CC3" w:rsidRDefault="00D82CC3" w:rsidP="00D82CC3">
      <w:pPr>
        <w:rPr>
          <w:lang w:val="hr-HR"/>
        </w:rPr>
      </w:pPr>
    </w:p>
    <w:sectPr w:rsidR="00D82CC3" w:rsidRPr="00D82CC3" w:rsidSect="004C5248">
      <w:headerReference w:type="default" r:id="rId17"/>
      <w:pgSz w:w="12240" w:h="15840"/>
      <w:pgMar w:top="1440" w:right="1440" w:bottom="1440" w:left="1440" w:header="720" w:footer="720" w:gutter="0"/>
      <w:pgBorders w:offsetFrom="page">
        <w:top w:val="thinThickLargeGap" w:sz="24" w:space="24" w:color="ED7D31" w:themeColor="accent2"/>
        <w:left w:val="thinThickLargeGap" w:sz="24" w:space="24" w:color="ED7D31" w:themeColor="accent2"/>
        <w:bottom w:val="thickThinLargeGap" w:sz="24" w:space="24" w:color="ED7D31" w:themeColor="accent2"/>
        <w:right w:val="thickThinLargeGap" w:sz="24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61344" w14:textId="77777777" w:rsidR="00877FDB" w:rsidRDefault="00877FDB" w:rsidP="00D86C21">
      <w:pPr>
        <w:spacing w:after="0" w:line="240" w:lineRule="auto"/>
      </w:pPr>
      <w:r>
        <w:separator/>
      </w:r>
    </w:p>
  </w:endnote>
  <w:endnote w:type="continuationSeparator" w:id="0">
    <w:p w14:paraId="5B443F95" w14:textId="77777777" w:rsidR="00877FDB" w:rsidRDefault="00877FDB" w:rsidP="00D8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8945E" w14:textId="77777777" w:rsidR="00877FDB" w:rsidRDefault="00877FDB" w:rsidP="00D86C21">
      <w:pPr>
        <w:spacing w:after="0" w:line="240" w:lineRule="auto"/>
      </w:pPr>
      <w:r>
        <w:separator/>
      </w:r>
    </w:p>
  </w:footnote>
  <w:footnote w:type="continuationSeparator" w:id="0">
    <w:p w14:paraId="15F64F84" w14:textId="77777777" w:rsidR="00877FDB" w:rsidRDefault="00877FDB" w:rsidP="00D8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2EA6C" w14:textId="3F1E53BB" w:rsidR="00D86C21" w:rsidRPr="00D86C21" w:rsidRDefault="00D86C21" w:rsidP="00D86C21">
    <w:pPr>
      <w:pStyle w:val="Header"/>
      <w:tabs>
        <w:tab w:val="clear" w:pos="4680"/>
        <w:tab w:val="clear" w:pos="9360"/>
        <w:tab w:val="left" w:pos="7824"/>
      </w:tabs>
      <w:rPr>
        <w:lang w:val="hr-HR"/>
      </w:rPr>
    </w:pPr>
    <w:proofErr w:type="spellStart"/>
    <w:r>
      <w:rPr>
        <w:lang w:val="hr-HR"/>
      </w:rPr>
      <w:t>Unit</w:t>
    </w:r>
    <w:proofErr w:type="spellEnd"/>
    <w:r>
      <w:rPr>
        <w:lang w:val="hr-HR"/>
      </w:rPr>
      <w:t xml:space="preserve"> 1 </w:t>
    </w:r>
    <w:proofErr w:type="spellStart"/>
    <w:r>
      <w:rPr>
        <w:lang w:val="hr-HR"/>
      </w:rPr>
      <w:t>Roundup</w:t>
    </w:r>
    <w:proofErr w:type="spellEnd"/>
    <w:r>
      <w:rPr>
        <w:lang w:val="hr-HR"/>
      </w:rPr>
      <w:tab/>
      <w:t xml:space="preserve">   </w:t>
    </w:r>
    <w:proofErr w:type="spellStart"/>
    <w:r>
      <w:rPr>
        <w:lang w:val="hr-HR"/>
      </w:rPr>
      <w:t>Way</w:t>
    </w:r>
    <w:proofErr w:type="spellEnd"/>
    <w:r>
      <w:rPr>
        <w:lang w:val="hr-HR"/>
      </w:rPr>
      <w:t xml:space="preserve"> to </w:t>
    </w:r>
    <w:proofErr w:type="spellStart"/>
    <w:r>
      <w:rPr>
        <w:lang w:val="hr-HR"/>
      </w:rPr>
      <w:t>go</w:t>
    </w:r>
    <w:proofErr w:type="spellEnd"/>
    <w:r>
      <w:rPr>
        <w:lang w:val="hr-H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A7C46"/>
    <w:multiLevelType w:val="hybridMultilevel"/>
    <w:tmpl w:val="C99A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C21"/>
    <w:rsid w:val="002771EC"/>
    <w:rsid w:val="003C58EE"/>
    <w:rsid w:val="004A369D"/>
    <w:rsid w:val="004C5248"/>
    <w:rsid w:val="007A7B6C"/>
    <w:rsid w:val="00877FDB"/>
    <w:rsid w:val="00895EC7"/>
    <w:rsid w:val="008F360A"/>
    <w:rsid w:val="00A1493E"/>
    <w:rsid w:val="00A34C2C"/>
    <w:rsid w:val="00B4415E"/>
    <w:rsid w:val="00B51FC4"/>
    <w:rsid w:val="00D8080C"/>
    <w:rsid w:val="00D82CC3"/>
    <w:rsid w:val="00D86C21"/>
    <w:rsid w:val="00E7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C81A8"/>
  <w15:chartTrackingRefBased/>
  <w15:docId w15:val="{E1AAC904-D3ED-4DB8-9145-D59DA6334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FC4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D86C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6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C21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D86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C21"/>
    <w:rPr>
      <w:rFonts w:ascii="Arial" w:hAnsi="Arial"/>
      <w:sz w:val="24"/>
    </w:rPr>
  </w:style>
  <w:style w:type="character" w:styleId="Hyperlink">
    <w:name w:val="Hyperlink"/>
    <w:basedOn w:val="DefaultParagraphFont"/>
    <w:uiPriority w:val="99"/>
    <w:unhideWhenUsed/>
    <w:rsid w:val="002771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71E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C52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5465/896/577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ordwall.net/result/shareable/a/6cb62761b33041ee907ece929c8ee0eb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ordwall.net/result/shareable/a/6cb62761b33041ee907ece929c8ee0eb" TargetMode="External"/><Relationship Id="rId10" Type="http://schemas.openxmlformats.org/officeDocument/2006/relationships/hyperlink" Target="https://wordwall.net/play/5465/754/26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3</cp:revision>
  <dcterms:created xsi:type="dcterms:W3CDTF">2020-10-17T21:49:00Z</dcterms:created>
  <dcterms:modified xsi:type="dcterms:W3CDTF">2020-10-18T01:58:00Z</dcterms:modified>
</cp:coreProperties>
</file>